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</w:t>
      </w:r>
      <w:r w:rsidR="002A50F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３０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DE52F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1F156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</w:t>
      </w: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1F1561" w:rsidRPr="007A2AB2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604D9D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4507F" w:rsidRPr="007A2AB2" w:rsidRDefault="00241694" w:rsidP="00604D9D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</w:t>
      </w:r>
      <w:r w:rsidR="002A50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</w:t>
      </w:r>
      <w:r w:rsidR="002A50F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AC3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2A50F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</w:t>
            </w:r>
            <w:bookmarkStart w:id="0" w:name="_GoBack"/>
            <w:bookmarkEnd w:id="0"/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9663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C1" w:rsidRDefault="007D7BC1" w:rsidP="00F01B6E">
      <w:r>
        <w:separator/>
      </w:r>
    </w:p>
  </w:endnote>
  <w:endnote w:type="continuationSeparator" w:id="0">
    <w:p w:rsidR="007D7BC1" w:rsidRDefault="007D7BC1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C1" w:rsidRDefault="007D7BC1" w:rsidP="00F01B6E">
      <w:r>
        <w:separator/>
      </w:r>
    </w:p>
  </w:footnote>
  <w:footnote w:type="continuationSeparator" w:id="0">
    <w:p w:rsidR="007D7BC1" w:rsidRDefault="007D7BC1" w:rsidP="00F0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1F1561"/>
    <w:rsid w:val="00241694"/>
    <w:rsid w:val="002A50FA"/>
    <w:rsid w:val="00525140"/>
    <w:rsid w:val="00604D9D"/>
    <w:rsid w:val="00681EA9"/>
    <w:rsid w:val="00700E5B"/>
    <w:rsid w:val="007A2AB2"/>
    <w:rsid w:val="007D7BC1"/>
    <w:rsid w:val="008305BD"/>
    <w:rsid w:val="008923B1"/>
    <w:rsid w:val="009663D7"/>
    <w:rsid w:val="009714A8"/>
    <w:rsid w:val="00983FBA"/>
    <w:rsid w:val="00AC3FD4"/>
    <w:rsid w:val="00AF639C"/>
    <w:rsid w:val="00B97D24"/>
    <w:rsid w:val="00C01ECA"/>
    <w:rsid w:val="00CC43F8"/>
    <w:rsid w:val="00D13C8A"/>
    <w:rsid w:val="00D4507F"/>
    <w:rsid w:val="00D46CA7"/>
    <w:rsid w:val="00DE52FD"/>
    <w:rsid w:val="00EB5F18"/>
    <w:rsid w:val="00F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C12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2018-10-16T02:38:00Z</dcterms:modified>
</cp:coreProperties>
</file>